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0DA21" w14:textId="77777777" w:rsidR="00730BA1" w:rsidRPr="00730BA1" w:rsidRDefault="00730BA1" w:rsidP="00730BA1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30BA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РОССИЙСКАЯ ФЕДЕРАЦИЯ</w:t>
      </w:r>
    </w:p>
    <w:p w14:paraId="775D035E" w14:textId="77777777" w:rsidR="00730BA1" w:rsidRPr="00730BA1" w:rsidRDefault="00730BA1" w:rsidP="00730BA1">
      <w:pPr>
        <w:tabs>
          <w:tab w:val="left" w:pos="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30BA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СОБРАНИЕ ДЕПУТАТОВ КОЛЫВАНСКОГО СЕЛЬСОВЕТА</w:t>
      </w:r>
    </w:p>
    <w:p w14:paraId="4657361E" w14:textId="77777777" w:rsidR="00730BA1" w:rsidRPr="00730BA1" w:rsidRDefault="00730BA1" w:rsidP="00730BA1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30BA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ПАВЛОВСКОГО РАЙОНА АЛТАЙСКОГО КРАЯ</w:t>
      </w:r>
    </w:p>
    <w:p w14:paraId="1AC3F83D" w14:textId="77777777" w:rsidR="00730BA1" w:rsidRPr="00730BA1" w:rsidRDefault="00730BA1" w:rsidP="00730BA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B16FFBE" w14:textId="77777777" w:rsidR="00730BA1" w:rsidRPr="00730BA1" w:rsidRDefault="00730BA1" w:rsidP="00730BA1">
      <w:pPr>
        <w:keepNext/>
        <w:tabs>
          <w:tab w:val="left" w:pos="28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C5E1614" w14:textId="77777777" w:rsidR="00730BA1" w:rsidRPr="00730BA1" w:rsidRDefault="00730BA1" w:rsidP="00730BA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30BA1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14:paraId="7081F96B" w14:textId="348B1056" w:rsidR="00730BA1" w:rsidRPr="00730BA1" w:rsidRDefault="00CA32C7" w:rsidP="00730BA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bookmarkStart w:id="0" w:name="_GoBack"/>
      <w:bookmarkEnd w:id="0"/>
      <w:r w:rsidR="00730BA1" w:rsidRPr="007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.2023г.                                                                                                    № </w:t>
      </w:r>
      <w:r w:rsidR="00A311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454A7D53" w14:textId="77777777" w:rsidR="00730BA1" w:rsidRPr="00780A40" w:rsidRDefault="00730BA1" w:rsidP="0073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0B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с. </w:t>
      </w:r>
      <w:proofErr w:type="spellStart"/>
      <w:r w:rsidRPr="00730B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Колыванское</w:t>
      </w:r>
      <w:proofErr w:type="spellEnd"/>
    </w:p>
    <w:p w14:paraId="1AD31F97" w14:textId="77777777" w:rsidR="00730BA1" w:rsidRPr="00730BA1" w:rsidRDefault="00730BA1" w:rsidP="00730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14:paraId="6FD4B439" w14:textId="7D02206D"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1" w:name="_Hlk136439248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6442369"/>
      <w:bookmarkEnd w:id="1"/>
    </w:p>
    <w:p w14:paraId="4B7EDFE0" w14:textId="7C284ED3" w:rsidR="008A79E8" w:rsidRDefault="0058593E" w:rsidP="008855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3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bookmarkEnd w:id="2"/>
      <w:proofErr w:type="spellStart"/>
      <w:r w:rsidR="00730BA1" w:rsidRPr="007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Колыванский</w:t>
      </w:r>
      <w:proofErr w:type="spellEnd"/>
      <w:r w:rsidR="00730BA1" w:rsidRPr="007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Павловского района Алтайского края</w:t>
      </w:r>
      <w:r w:rsidR="0088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5F2">
        <w:rPr>
          <w:rFonts w:ascii="Times New Roman" w:hAnsi="Times New Roman" w:cs="Times New Roman"/>
          <w:sz w:val="28"/>
          <w:szCs w:val="28"/>
        </w:rPr>
        <w:t>ре</w:t>
      </w:r>
      <w:r w:rsidR="008855F2" w:rsidRPr="008855F2">
        <w:rPr>
          <w:rFonts w:ascii="Times New Roman" w:hAnsi="Times New Roman" w:cs="Times New Roman"/>
          <w:sz w:val="28"/>
          <w:szCs w:val="28"/>
        </w:rPr>
        <w:t>шает</w:t>
      </w:r>
      <w:r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14:paraId="0C7A06E8" w14:textId="77777777"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61968" w14:textId="229FE6F6"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30BA1" w:rsidRPr="007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30BA1" w:rsidRPr="007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Колыванский</w:t>
      </w:r>
      <w:proofErr w:type="spellEnd"/>
      <w:r w:rsidR="00730BA1" w:rsidRPr="007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Павловского района Алтайского края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77777777"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20C56D75"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</w:t>
      </w:r>
      <w:r w:rsidR="00780A40" w:rsidRPr="00C821AE">
        <w:rPr>
          <w:rFonts w:ascii="PT Astra Serif" w:hAnsi="PT Astra Serif" w:cs="PT Astra Serif"/>
          <w:sz w:val="28"/>
          <w:szCs w:val="28"/>
        </w:rPr>
        <w:t>в муниципальное</w:t>
      </w:r>
      <w:r w:rsidR="00730BA1" w:rsidRPr="007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E878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0BA1" w:rsidRPr="007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0BA1" w:rsidRPr="00730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Колыванский</w:t>
      </w:r>
      <w:proofErr w:type="spellEnd"/>
      <w:r w:rsidR="00730BA1" w:rsidRPr="0073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Павловского района Алтайского края</w:t>
      </w:r>
      <w:r w:rsidR="00730BA1" w:rsidRPr="00776A19">
        <w:rPr>
          <w:rFonts w:ascii="Times New Roman" w:hAnsi="Times New Roman" w:cs="Times New Roman"/>
          <w:sz w:val="28"/>
          <w:szCs w:val="28"/>
        </w:rPr>
        <w:t xml:space="preserve"> </w:t>
      </w:r>
      <w:r w:rsidRPr="00776A19">
        <w:rPr>
          <w:rFonts w:ascii="PT Astra Serif" w:hAnsi="PT Astra Serif" w:cs="PT Astra Serif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722BC959"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14:paraId="137E5FBE" w14:textId="0862B047"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5DBFE5E0"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E87888" w:rsidRPr="00E87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Колыванский</w:t>
      </w:r>
      <w:proofErr w:type="spellEnd"/>
      <w:r w:rsidR="00E87888" w:rsidRPr="00E87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Павловского района Алтайского края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59C6E76B" w14:textId="5CBC7109"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444945F4" w14:textId="77777777" w:rsid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275BB2C6" w14:textId="77777777" w:rsidR="00E63648" w:rsidRDefault="00E63648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03E613E6" w14:textId="77777777" w:rsidR="00E63648" w:rsidRPr="00B53B26" w:rsidRDefault="00E63648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5FB46A37" w14:textId="0F788706" w:rsidR="00E63648" w:rsidRPr="00E63648" w:rsidRDefault="00E63648" w:rsidP="00E63648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636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  В.А. Таранов</w:t>
      </w:r>
    </w:p>
    <w:p w14:paraId="26EA1BBB" w14:textId="16CA087D" w:rsidR="0058593E" w:rsidRDefault="0058593E" w:rsidP="00E6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48299B"/>
    <w:rsid w:val="0058593E"/>
    <w:rsid w:val="00594712"/>
    <w:rsid w:val="005B0836"/>
    <w:rsid w:val="005B48B3"/>
    <w:rsid w:val="00701EF1"/>
    <w:rsid w:val="00730BA1"/>
    <w:rsid w:val="00776A19"/>
    <w:rsid w:val="00780A40"/>
    <w:rsid w:val="00800229"/>
    <w:rsid w:val="0086711E"/>
    <w:rsid w:val="00875CF0"/>
    <w:rsid w:val="008855F2"/>
    <w:rsid w:val="008A79E8"/>
    <w:rsid w:val="008D128E"/>
    <w:rsid w:val="008F4DD5"/>
    <w:rsid w:val="00993CFC"/>
    <w:rsid w:val="009E1BCB"/>
    <w:rsid w:val="00A3113E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A32C7"/>
    <w:rsid w:val="00CD53A1"/>
    <w:rsid w:val="00E23703"/>
    <w:rsid w:val="00E53839"/>
    <w:rsid w:val="00E63648"/>
    <w:rsid w:val="00E81572"/>
    <w:rsid w:val="00E87888"/>
    <w:rsid w:val="00E972D0"/>
    <w:rsid w:val="00EB3494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6</cp:revision>
  <cp:lastPrinted>2023-11-14T04:58:00Z</cp:lastPrinted>
  <dcterms:created xsi:type="dcterms:W3CDTF">2023-11-13T03:19:00Z</dcterms:created>
  <dcterms:modified xsi:type="dcterms:W3CDTF">2023-11-14T04:58:00Z</dcterms:modified>
</cp:coreProperties>
</file>